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Pr="003813D1" w:rsidR="003E5C57" w:rsidP="3BEFECD9" w:rsidRDefault="005C10EA" w14:paraId="5EEBD374" w14:textId="73C932D3">
      <w:pPr>
        <w:pStyle w:val="Titl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3BEFECD9" w:rsidR="256B1F03">
        <w:rPr>
          <w:rFonts w:ascii="Calibri" w:hAnsi="Calibri" w:cs="Calibri" w:asciiTheme="minorAscii" w:hAnsiTheme="minorAscii" w:cstheme="minorAscii"/>
          <w:sz w:val="28"/>
          <w:szCs w:val="28"/>
        </w:rPr>
        <w:t xml:space="preserve">Transcript: </w:t>
      </w:r>
      <w:r w:rsidRPr="3BEFECD9" w:rsidR="00594C50">
        <w:rPr>
          <w:rFonts w:ascii="Calibri" w:hAnsi="Calibri" w:cs="Calibri" w:asciiTheme="minorAscii" w:hAnsiTheme="minorAscii" w:cstheme="minorAscii"/>
          <w:sz w:val="28"/>
          <w:szCs w:val="28"/>
        </w:rPr>
        <w:t xml:space="preserve">What </w:t>
      </w:r>
      <w:bookmarkStart w:name="_Hlk132194114" w:id="0"/>
      <w:r w:rsidRPr="3BEFECD9" w:rsidR="001B5299">
        <w:rPr>
          <w:rFonts w:ascii="Calibri" w:hAnsi="Calibri" w:cs="Calibri" w:asciiTheme="minorAscii" w:hAnsiTheme="minorAscii" w:cstheme="minorAscii"/>
          <w:sz w:val="28"/>
          <w:szCs w:val="28"/>
        </w:rPr>
        <w:t xml:space="preserve">is a </w:t>
      </w:r>
      <w:r w:rsidRPr="3BEFECD9" w:rsidR="23599D9B">
        <w:rPr>
          <w:rFonts w:ascii="Calibri" w:hAnsi="Calibri" w:cs="Calibri" w:asciiTheme="minorAscii" w:hAnsiTheme="minorAscii" w:cstheme="minorAscii"/>
          <w:sz w:val="28"/>
          <w:szCs w:val="28"/>
        </w:rPr>
        <w:t>b</w:t>
      </w:r>
      <w:r w:rsidRPr="3BEFECD9" w:rsidR="00E66D6C">
        <w:rPr>
          <w:rFonts w:ascii="Calibri" w:hAnsi="Calibri" w:cs="Calibri" w:asciiTheme="minorAscii" w:hAnsiTheme="minorAscii" w:cstheme="minorAscii"/>
          <w:sz w:val="28"/>
          <w:szCs w:val="28"/>
        </w:rPr>
        <w:t>ioinformatic</w:t>
      </w:r>
      <w:r w:rsidRPr="3BEFECD9" w:rsidR="008F6D17">
        <w:rPr>
          <w:rFonts w:ascii="Calibri" w:hAnsi="Calibri" w:cs="Calibri" w:asciiTheme="minorAscii" w:hAnsiTheme="minorAscii" w:cstheme="minorAscii"/>
          <w:sz w:val="28"/>
          <w:szCs w:val="28"/>
        </w:rPr>
        <w:t>ian</w:t>
      </w:r>
      <w:bookmarkEnd w:id="0"/>
      <w:r w:rsidRPr="3BEFECD9" w:rsidR="001B5299">
        <w:rPr>
          <w:rFonts w:ascii="Calibri" w:hAnsi="Calibri" w:cs="Calibri" w:asciiTheme="minorAscii" w:hAnsiTheme="minorAscii" w:cstheme="minorAscii"/>
          <w:sz w:val="28"/>
          <w:szCs w:val="28"/>
        </w:rPr>
        <w:t>?</w:t>
      </w:r>
    </w:p>
    <w:p w:rsidR="003E5C57" w:rsidP="3BEFECD9" w:rsidRDefault="0004023B" w14:paraId="181BF664" w14:textId="54E0CE2F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Here at Genomics England, we work with a lot of bioinformaticians, but what exactly do they do?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AC73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AC731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Naimah </w:t>
      </w:r>
      <w:r w:rsidRPr="3BEFECD9" w:rsidR="00AC731B">
        <w:rPr>
          <w:rFonts w:ascii="Calibri" w:hAnsi="Calibri" w:cs="Calibri" w:asciiTheme="minorAscii" w:hAnsiTheme="minorAscii" w:cstheme="minorAscii"/>
          <w:sz w:val="22"/>
          <w:szCs w:val="22"/>
        </w:rPr>
        <w:t>Callachand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and today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going to be speaking to J</w:t>
      </w:r>
      <w:r w:rsidRPr="3BEFECD9" w:rsidR="005C10EA">
        <w:rPr>
          <w:rFonts w:ascii="Calibri" w:hAnsi="Calibri" w:cs="Calibri" w:asciiTheme="minorAscii" w:hAnsiTheme="minorAscii" w:cstheme="minorAscii"/>
          <w:sz w:val="22"/>
          <w:szCs w:val="22"/>
        </w:rPr>
        <w:t>amie Ellingford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who is a </w:t>
      </w:r>
      <w:r w:rsidRPr="3BEFECD9" w:rsidR="00CC74A1">
        <w:rPr>
          <w:rFonts w:ascii="Calibri" w:hAnsi="Calibri" w:cs="Calibri" w:asciiTheme="minorAscii" w:hAnsiTheme="minorAscii" w:cstheme="minorAscii"/>
          <w:sz w:val="22"/>
          <w:szCs w:val="22"/>
        </w:rPr>
        <w:t>L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ead </w:t>
      </w:r>
      <w:r w:rsidRPr="3BEFECD9" w:rsidR="00CC74A1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enom</w:t>
      </w:r>
      <w:r w:rsidRPr="3BEFECD9" w:rsidR="1F6F6A22">
        <w:rPr>
          <w:rFonts w:ascii="Calibri" w:hAnsi="Calibri" w:cs="Calibri" w:asciiTheme="minorAscii" w:hAnsiTheme="minorAscii" w:cstheme="minorAscii"/>
          <w:sz w:val="22"/>
          <w:szCs w:val="22"/>
        </w:rPr>
        <w:t>ic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CC74A1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00CC74A1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cientist for rare diseases here at Genomics England.</w:t>
      </w:r>
    </w:p>
    <w:p w:rsidRPr="003813D1" w:rsidR="003E5C57" w:rsidP="3BEFECD9" w:rsidRDefault="0004023B" w14:paraId="03C8075D" w14:textId="79E20C16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So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J</w:t>
      </w:r>
      <w:r w:rsidRPr="3BEFECD9" w:rsidR="00451891">
        <w:rPr>
          <w:rFonts w:ascii="Calibri" w:hAnsi="Calibri" w:cs="Calibri" w:asciiTheme="minorAscii" w:hAnsiTheme="minorAscii" w:cstheme="minorAscii"/>
          <w:sz w:val="22"/>
          <w:szCs w:val="22"/>
        </w:rPr>
        <w:t>amie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first of all</w:t>
      </w:r>
      <w:r w:rsidRPr="3BEFECD9" w:rsidR="001B5299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can you tell me what is a </w:t>
      </w:r>
      <w:r w:rsidRPr="3BEFECD9" w:rsidR="6483AF1E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bookmarkStart w:name="_Hlk132198780" w:id="1"/>
      <w:r w:rsidRPr="3BEFECD9" w:rsidR="0028772D">
        <w:rPr>
          <w:rFonts w:ascii="Calibri" w:hAnsi="Calibri" w:cs="Calibri" w:asciiTheme="minorAscii" w:hAnsiTheme="minorAscii" w:cstheme="minorAscii"/>
          <w:sz w:val="22"/>
          <w:szCs w:val="22"/>
        </w:rPr>
        <w:t>ioinformatician</w:t>
      </w:r>
      <w:bookmarkEnd w:id="1"/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? </w:t>
      </w:r>
    </w:p>
    <w:p w:rsidRPr="003813D1" w:rsidR="00B03187" w:rsidP="622DFB2C" w:rsidRDefault="0004023B" w14:paraId="05B85F1F" w14:textId="6E43DCE0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Jamie: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1B5299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ioinformaticians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are a mix between </w:t>
      </w:r>
      <w:r w:rsidRPr="3BEFECD9" w:rsidR="27A77A70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iologists and </w:t>
      </w:r>
      <w:r w:rsidRPr="3BEFECD9" w:rsidR="5A355A28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nformaticians. 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t smashed those two words together, but in </w:t>
      </w:r>
      <w:r w:rsidRPr="3BEFECD9" w:rsidR="1BF710BE">
        <w:rPr>
          <w:rFonts w:ascii="Calibri" w:hAnsi="Calibri" w:cs="Calibri" w:asciiTheme="minorAscii" w:hAnsiTheme="minorAscii" w:cstheme="minorAscii"/>
          <w:sz w:val="22"/>
          <w:szCs w:val="22"/>
        </w:rPr>
        <w:t>reality,</w:t>
      </w:r>
      <w:r w:rsidRPr="3BEFECD9" w:rsidR="0E7F7D8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ses many more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skill sets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has people from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very di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fferent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backgr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ounds 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than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just those two disciplines. </w:t>
      </w:r>
      <w:r w:rsidRPr="3BEFECD9" w:rsidR="000151F2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 are a discipline of people</w:t>
      </w:r>
      <w:r w:rsidRPr="3BEFECD9" w:rsidR="000151F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hat uses maths, statistics, computer science, software</w:t>
      </w:r>
      <w:r w:rsidRPr="3BEFECD9" w:rsidR="003666F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programming, logic, and principles of scientific thought, as well as biology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try and solve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particu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lar problems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or que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stions. </w:t>
      </w:r>
      <w:r w:rsidRPr="3BEFECD9" w:rsidR="00E6732C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here at Genomics England, we are specialists in genomics bioinformatics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3BEFECD9" w:rsidR="004B0CC8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ioinformatics can be applied across lots of different disciplines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-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but here we apply that to the study of the genome.</w:t>
      </w:r>
      <w:r w:rsidRPr="3BEFECD9" w:rsidR="000865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ithin our company,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there are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 numbe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3BEFECD9" w:rsidR="000865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</w:t>
      </w:r>
      <w:r w:rsidRPr="3BEFECD9" w:rsidR="0008652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8652A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iffer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nt roles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ve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ry di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verse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roles,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all of whom would call themselves a </w:t>
      </w:r>
      <w:r w:rsidRPr="3BEFECD9" w:rsidR="000A4065">
        <w:rPr>
          <w:rFonts w:ascii="Calibri" w:hAnsi="Calibri" w:cs="Calibri" w:asciiTheme="minorAscii" w:hAnsiTheme="minorAscii" w:cstheme="minorAscii"/>
          <w:sz w:val="22"/>
          <w:szCs w:val="22"/>
        </w:rPr>
        <w:t>Bioinformatician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3BEFECD9" w:rsidR="004079EA">
        <w:rPr>
          <w:rFonts w:ascii="Calibri" w:hAnsi="Calibri" w:cs="Calibri" w:asciiTheme="minorAscii" w:hAnsiTheme="minorAscii" w:cstheme="minorAscii"/>
          <w:sz w:val="22"/>
          <w:szCs w:val="22"/>
        </w:rPr>
        <w:t>J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ust to give you some examples of those</w:t>
      </w:r>
      <w:r w:rsidRPr="3BEFECD9" w:rsidR="004079EA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we have people that have the job roles of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linical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Bioinformaticians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oftware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evelopers,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rchitects,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ioinformatic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ngineers,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enome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00CF756D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cientists</w:t>
      </w:r>
      <w:r w:rsidRPr="3BEFECD9" w:rsidR="004079EA">
        <w:rPr>
          <w:rFonts w:ascii="Calibri" w:hAnsi="Calibri" w:cs="Calibri" w:asciiTheme="minorAscii" w:hAnsiTheme="minorAscii" w:cstheme="minorAscii"/>
          <w:sz w:val="22"/>
          <w:szCs w:val="22"/>
        </w:rPr>
        <w:t>. W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ithin each of those specialisms,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there are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different hierarchies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–</w:t>
      </w:r>
      <w:r w:rsidRPr="3BEFECD9" w:rsidR="004079E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people who are very much the doers, the core of the business that</w:t>
      </w:r>
      <w:r w:rsidRPr="3BEFECD9" w:rsidR="00B0318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rive some of the analysis we do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through to managers and people that help to direct and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provide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strate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gic direction of the workload.</w:t>
      </w:r>
    </w:p>
    <w:p w:rsidRPr="003813D1" w:rsidR="003E5C57" w:rsidRDefault="00B03187" w14:paraId="6AED1C24" w14:textId="46BB8B2C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 xml:space="preserve">Naimah: </w:t>
      </w:r>
      <w:r w:rsidRPr="003813D1" w:rsidR="00925451">
        <w:rPr>
          <w:rFonts w:asciiTheme="minorHAnsi" w:hAnsiTheme="minorHAnsi" w:cstheme="minorHAnsi"/>
          <w:sz w:val="22"/>
          <w:szCs w:val="22"/>
        </w:rPr>
        <w:t>D</w:t>
      </w:r>
      <w:r w:rsidRPr="003813D1">
        <w:rPr>
          <w:rFonts w:asciiTheme="minorHAnsi" w:hAnsiTheme="minorHAnsi" w:cstheme="minorHAnsi"/>
          <w:sz w:val="22"/>
          <w:szCs w:val="22"/>
        </w:rPr>
        <w:t>o you speciali</w:t>
      </w:r>
      <w:r w:rsidR="00F028AB">
        <w:rPr>
          <w:rFonts w:asciiTheme="minorHAnsi" w:hAnsiTheme="minorHAnsi" w:cstheme="minorHAnsi"/>
          <w:sz w:val="22"/>
          <w:szCs w:val="22"/>
        </w:rPr>
        <w:t>s</w:t>
      </w:r>
      <w:r w:rsidRPr="003813D1">
        <w:rPr>
          <w:rFonts w:asciiTheme="minorHAnsi" w:hAnsiTheme="minorHAnsi" w:cstheme="minorHAnsi"/>
          <w:sz w:val="22"/>
          <w:szCs w:val="22"/>
        </w:rPr>
        <w:t>e in any area?</w:t>
      </w:r>
    </w:p>
    <w:p w:rsidRPr="003813D1" w:rsidR="003E5C57" w:rsidP="622DFB2C" w:rsidRDefault="0004023B" w14:paraId="10A13415" w14:textId="22ACEAD2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Jamie: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3BEFECD9" w:rsidR="00FE02AE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enom</w:t>
      </w:r>
      <w:r w:rsidRPr="3BEFECD9" w:rsidR="620F7C6E">
        <w:rPr>
          <w:rFonts w:ascii="Calibri" w:hAnsi="Calibri" w:cs="Calibri" w:asciiTheme="minorAscii" w:hAnsiTheme="minorAscii" w:cstheme="minorAscii"/>
          <w:sz w:val="22"/>
          <w:szCs w:val="22"/>
        </w:rPr>
        <w:t>ic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FE02AE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00FE02AE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cientist and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part of a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really mixed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team. 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O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ur squad is composed of both </w:t>
      </w:r>
      <w:r w:rsidRPr="3BEFECD9" w:rsidR="0334446D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ioinformatics</w:t>
      </w:r>
      <w:r w:rsidRPr="3BEFECD9" w:rsidR="7676F9D7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7676F9D7">
        <w:rPr>
          <w:rFonts w:ascii="Calibri" w:hAnsi="Calibri" w:cs="Calibri" w:asciiTheme="minorAscii" w:hAnsiTheme="minorAscii" w:cstheme="minorAscii"/>
          <w:sz w:val="22"/>
          <w:szCs w:val="22"/>
        </w:rPr>
        <w:t>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ngineers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</w:t>
      </w:r>
      <w:r w:rsidRPr="3BEFECD9" w:rsidR="3F8C1A2D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enom</w:t>
      </w:r>
      <w:r w:rsidRPr="3BEFECD9" w:rsidR="5AF01BC3">
        <w:rPr>
          <w:rFonts w:ascii="Calibri" w:hAnsi="Calibri" w:cs="Calibri" w:asciiTheme="minorAscii" w:hAnsiTheme="minorAscii" w:cstheme="minorAscii"/>
          <w:sz w:val="22"/>
          <w:szCs w:val="22"/>
        </w:rPr>
        <w:t>ic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4F7DACB1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2DC72EA9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cientists, as well as specialists </w:t>
      </w:r>
      <w:r w:rsidRPr="3BEFECD9" w:rsidR="00010CE8">
        <w:rPr>
          <w:rFonts w:ascii="Calibri" w:hAnsi="Calibri" w:cs="Calibri" w:asciiTheme="minorAscii" w:hAnsiTheme="minorAscii" w:cstheme="minorAscii"/>
          <w:sz w:val="22"/>
          <w:szCs w:val="22"/>
        </w:rPr>
        <w:t>in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machine learning. </w:t>
      </w:r>
      <w:r w:rsidRPr="3BEFECD9" w:rsidR="00010CE8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also interact with much wider people in the business. 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L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ike product manager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service owners,</w:t>
      </w:r>
      <w:r w:rsidRPr="3BEFECD9" w:rsidR="00F028A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who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ensure that the things that we do day to day</w:t>
      </w:r>
      <w:r w:rsidRPr="3BEFECD9" w:rsidR="000B4EBA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 be translated appropriately to our users. </w:t>
      </w:r>
      <w:r w:rsidRPr="3BEFECD9" w:rsidR="19349F54">
        <w:rPr>
          <w:rFonts w:ascii="Calibri" w:hAnsi="Calibri" w:cs="Calibri" w:asciiTheme="minorAscii" w:hAnsiTheme="minorAscii" w:cstheme="minorAscii"/>
          <w:sz w:val="22"/>
          <w:szCs w:val="22"/>
        </w:rPr>
        <w:t>So,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our case, the users of the rare disease service here, and we can innovate in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an appropriate way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that the users really need. And so, whilst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3BEFECD9" w:rsidR="000B5794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enom</w:t>
      </w:r>
      <w:r w:rsidRPr="3BEFECD9" w:rsidR="766448F4">
        <w:rPr>
          <w:rFonts w:ascii="Calibri" w:hAnsi="Calibri" w:cs="Calibri" w:asciiTheme="minorAscii" w:hAnsiTheme="minorAscii" w:cstheme="minorAscii"/>
          <w:sz w:val="22"/>
          <w:szCs w:val="22"/>
        </w:rPr>
        <w:t>ic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B5794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ata </w:t>
      </w:r>
      <w:r w:rsidRPr="3BEFECD9" w:rsidR="000B5794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cientist, I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work day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day with lots of people, different people with different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expertise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p w:rsidRPr="003813D1" w:rsidR="003E5C57" w:rsidP="3BEFECD9" w:rsidRDefault="0004023B" w14:paraId="1357C9EC" w14:textId="63F04E58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4B0CC8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t sounds like </w:t>
      </w:r>
      <w:r w:rsidRPr="3BEFECD9" w:rsidR="15E3D577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4B0CC8">
        <w:rPr>
          <w:rFonts w:ascii="Calibri" w:hAnsi="Calibri" w:cs="Calibri" w:asciiTheme="minorAscii" w:hAnsiTheme="minorAscii" w:cstheme="minorAscii"/>
          <w:sz w:val="22"/>
          <w:szCs w:val="22"/>
        </w:rPr>
        <w:t>ioinformatician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have a really varied skillset.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Are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there any common skillsets that you all share? </w:t>
      </w:r>
    </w:p>
    <w:p w:rsidRPr="003813D1" w:rsidR="003E5C57" w:rsidRDefault="0004023B" w14:paraId="1382B161" w14:textId="78F33230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Jamie:</w:t>
      </w:r>
      <w:r w:rsidRPr="003813D1">
        <w:rPr>
          <w:rFonts w:asciiTheme="minorHAnsi" w:hAnsiTheme="minorHAnsi" w:cstheme="minorHAnsi"/>
          <w:sz w:val="22"/>
          <w:szCs w:val="22"/>
        </w:rPr>
        <w:t xml:space="preserve"> </w:t>
      </w:r>
      <w:r w:rsidR="00F028AB">
        <w:rPr>
          <w:rFonts w:asciiTheme="minorHAnsi" w:hAnsiTheme="minorHAnsi" w:cstheme="minorHAnsi"/>
          <w:sz w:val="22"/>
          <w:szCs w:val="22"/>
        </w:rPr>
        <w:t>I</w:t>
      </w:r>
      <w:r w:rsidRPr="003813D1">
        <w:rPr>
          <w:rFonts w:asciiTheme="minorHAnsi" w:hAnsiTheme="minorHAnsi" w:cstheme="minorHAnsi"/>
          <w:sz w:val="22"/>
          <w:szCs w:val="22"/>
        </w:rPr>
        <w:t xml:space="preserve"> think that that's a really difficult question to answer because we all do slightly different things. I guess the common theme in </w:t>
      </w:r>
      <w:r w:rsidRPr="003813D1" w:rsidR="00C06652">
        <w:rPr>
          <w:rFonts w:asciiTheme="minorHAnsi" w:hAnsiTheme="minorHAnsi" w:cstheme="minorHAnsi"/>
          <w:sz w:val="22"/>
          <w:szCs w:val="22"/>
        </w:rPr>
        <w:t>modern-day</w:t>
      </w:r>
      <w:r w:rsidRPr="003813D1">
        <w:rPr>
          <w:rFonts w:asciiTheme="minorHAnsi" w:hAnsiTheme="minorHAnsi" w:cstheme="minorHAnsi"/>
          <w:sz w:val="22"/>
          <w:szCs w:val="22"/>
        </w:rPr>
        <w:t xml:space="preserve"> genomics is we all work with bigger data</w:t>
      </w:r>
      <w:r w:rsidRPr="003813D1" w:rsidR="001046F9">
        <w:rPr>
          <w:rFonts w:asciiTheme="minorHAnsi" w:hAnsiTheme="minorHAnsi" w:cstheme="minorHAnsi"/>
          <w:sz w:val="22"/>
          <w:szCs w:val="22"/>
        </w:rPr>
        <w:t xml:space="preserve"> a</w:t>
      </w:r>
      <w:r w:rsidRPr="003813D1">
        <w:rPr>
          <w:rFonts w:asciiTheme="minorHAnsi" w:hAnsiTheme="minorHAnsi" w:cstheme="minorHAnsi"/>
          <w:sz w:val="22"/>
          <w:szCs w:val="22"/>
        </w:rPr>
        <w:t xml:space="preserve">nd so we have to have the skillsets to be able to work with data sets that are really large scale. </w:t>
      </w:r>
    </w:p>
    <w:p w:rsidRPr="003813D1" w:rsidR="00BB7A68" w:rsidRDefault="0004023B" w14:paraId="44344166" w14:textId="7F43B4AF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Naimah:</w:t>
      </w:r>
      <w:r w:rsidRPr="003813D1">
        <w:rPr>
          <w:rFonts w:asciiTheme="minorHAnsi" w:hAnsiTheme="minorHAnsi" w:cstheme="minorHAnsi"/>
          <w:sz w:val="22"/>
          <w:szCs w:val="22"/>
        </w:rPr>
        <w:t xml:space="preserve"> </w:t>
      </w:r>
      <w:r w:rsidRPr="003813D1" w:rsidR="001046F9">
        <w:rPr>
          <w:rFonts w:asciiTheme="minorHAnsi" w:hAnsiTheme="minorHAnsi" w:cstheme="minorHAnsi"/>
          <w:sz w:val="22"/>
          <w:szCs w:val="22"/>
        </w:rPr>
        <w:t>C</w:t>
      </w:r>
      <w:r w:rsidRPr="003813D1">
        <w:rPr>
          <w:rFonts w:asciiTheme="minorHAnsi" w:hAnsiTheme="minorHAnsi" w:cstheme="minorHAnsi"/>
          <w:sz w:val="22"/>
          <w:szCs w:val="22"/>
        </w:rPr>
        <w:t xml:space="preserve">an you just tell me what big data actually means? </w:t>
      </w:r>
    </w:p>
    <w:p w:rsidRPr="003813D1" w:rsidR="003E5C57" w:rsidP="3BEFECD9" w:rsidRDefault="00BB7A68" w14:paraId="52EDCA4B" w14:textId="474AB702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BB7A68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 xml:space="preserve">Jamie: </w:t>
      </w:r>
      <w:r w:rsidRPr="3BEFECD9" w:rsidR="00041F66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 means a lot of storage </w:t>
      </w:r>
      <w:r w:rsidRPr="3BEFECD9" w:rsidR="00041F66">
        <w:rPr>
          <w:rFonts w:ascii="Calibri" w:hAnsi="Calibri" w:cs="Calibri" w:asciiTheme="minorAscii" w:hAnsiTheme="minorAscii" w:cstheme="minorAscii"/>
          <w:sz w:val="22"/>
          <w:szCs w:val="22"/>
        </w:rPr>
        <w:t xml:space="preserve">space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and a lot of compute</w:t>
      </w:r>
      <w:r w:rsidRPr="3BEFECD9" w:rsidR="00041F66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power to be able to process it. What we mean in our context is the generation of as much data as possible for the whole human</w:t>
      </w:r>
      <w:r w:rsidRPr="3BEFECD9" w:rsidR="007C26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genome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3BEFECD9" w:rsidR="007C26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So</w:t>
      </w:r>
      <w:r w:rsidRPr="3BEFECD9" w:rsidR="77086E8A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our</w:t>
      </w:r>
      <w:r w:rsidRPr="3BEFECD9" w:rsidR="007C269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human genome is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comprised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individual letters or </w:t>
      </w:r>
      <w:r w:rsidRPr="3BEFECD9" w:rsidR="00BE7BD9">
        <w:rPr>
          <w:rFonts w:ascii="Calibri" w:hAnsi="Calibri" w:cs="Calibri" w:asciiTheme="minorAscii" w:hAnsiTheme="minorAscii" w:cstheme="minorAscii"/>
          <w:sz w:val="22"/>
          <w:szCs w:val="22"/>
        </w:rPr>
        <w:t>N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ucleotides, and we have just under three and a half billion of those letters. </w:t>
      </w:r>
      <w:r w:rsidRPr="3BEFECD9" w:rsidR="00B470F3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 specific sequencer and the way that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they're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arranged is what makes our genome</w:t>
      </w:r>
      <w:r w:rsidRPr="3BEFECD9" w:rsidR="00231D75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297D00">
        <w:rPr>
          <w:rFonts w:ascii="Calibri" w:hAnsi="Calibri" w:cs="Calibri" w:asciiTheme="minorAscii" w:hAnsiTheme="minorAscii" w:cstheme="minorAscii"/>
          <w:sz w:val="22"/>
          <w:szCs w:val="22"/>
        </w:rPr>
        <w:t>our own</w:t>
      </w:r>
      <w:r w:rsidRPr="3BEFECD9" w:rsidR="00B470F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nd so it looks slightly different in everyone, but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there's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huge amount of data that we need to generate to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be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able to survey that appropriately.</w:t>
      </w:r>
      <w:r w:rsidRPr="3BEFECD9" w:rsidR="00772FE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To put that into context, please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don't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quote me on the accuracy of this, but the Lord of the Rings trilogy has about two and a half million letters</w:t>
      </w:r>
      <w:r w:rsidRPr="3BEFECD9" w:rsidR="00772FE1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>we're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talking at a completely different scale, almost three and a half billion letters that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comprise</w:t>
      </w:r>
      <w:r w:rsidRPr="3BEFECD9" w:rsidR="00BB7A68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each of our unique genomes. </w:t>
      </w:r>
    </w:p>
    <w:p w:rsidRPr="003813D1" w:rsidR="003E5C57" w:rsidP="3BEFECD9" w:rsidRDefault="0004023B" w14:paraId="0776877A" w14:textId="69154D3D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A92ED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hen to go back to the question about the other common skill sets that </w:t>
      </w:r>
      <w:r w:rsidRPr="3BEFECD9" w:rsidR="35298C67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ioinformaticians</w:t>
      </w:r>
      <w:r w:rsidRPr="3BEFECD9" w:rsidR="004E058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B2510E">
        <w:rPr>
          <w:rFonts w:ascii="Calibri" w:hAnsi="Calibri" w:cs="Calibri" w:asciiTheme="minorAscii" w:hAnsiTheme="minorAscii" w:cstheme="minorAscii"/>
          <w:sz w:val="22"/>
          <w:szCs w:val="22"/>
        </w:rPr>
        <w:t>h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ave, can you give me a bit more information about those?</w:t>
      </w:r>
    </w:p>
    <w:p w:rsidRPr="003813D1" w:rsidR="00AF58CA" w:rsidRDefault="0004023B" w14:paraId="2943787E" w14:textId="616D2284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Jamie:</w:t>
      </w:r>
      <w:r w:rsidRPr="003813D1">
        <w:rPr>
          <w:rFonts w:asciiTheme="minorHAnsi" w:hAnsiTheme="minorHAnsi" w:cstheme="minorHAnsi"/>
          <w:sz w:val="22"/>
          <w:szCs w:val="22"/>
        </w:rPr>
        <w:t xml:space="preserve"> </w:t>
      </w:r>
      <w:r w:rsidR="00F028AB">
        <w:rPr>
          <w:rFonts w:asciiTheme="minorHAnsi" w:hAnsiTheme="minorHAnsi" w:cstheme="minorHAnsi"/>
          <w:sz w:val="22"/>
          <w:szCs w:val="22"/>
        </w:rPr>
        <w:t>B</w:t>
      </w:r>
      <w:r w:rsidRPr="003813D1">
        <w:rPr>
          <w:rFonts w:asciiTheme="minorHAnsi" w:hAnsiTheme="minorHAnsi" w:cstheme="minorHAnsi"/>
          <w:sz w:val="22"/>
          <w:szCs w:val="22"/>
        </w:rPr>
        <w:t xml:space="preserve">eing able to work with data at the scale requires that we can work in really tailored environments and so can access things like </w:t>
      </w:r>
      <w:r w:rsidRPr="003813D1" w:rsidR="00C06652">
        <w:rPr>
          <w:rFonts w:asciiTheme="minorHAnsi" w:hAnsiTheme="minorHAnsi" w:cstheme="minorHAnsi"/>
          <w:sz w:val="22"/>
          <w:szCs w:val="22"/>
        </w:rPr>
        <w:t>high-performance</w:t>
      </w:r>
      <w:r w:rsidRPr="003813D1">
        <w:rPr>
          <w:rFonts w:asciiTheme="minorHAnsi" w:hAnsiTheme="minorHAnsi" w:cstheme="minorHAnsi"/>
          <w:sz w:val="22"/>
          <w:szCs w:val="22"/>
        </w:rPr>
        <w:t xml:space="preserve"> computing clusters. So instead of running analysis and software program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3813D1">
        <w:rPr>
          <w:rFonts w:asciiTheme="minorHAnsi" w:hAnsiTheme="minorHAnsi" w:cstheme="minorHAnsi"/>
          <w:sz w:val="22"/>
          <w:szCs w:val="22"/>
        </w:rPr>
        <w:t>s</w:t>
      </w:r>
      <w:r w:rsidRPr="003813D1" w:rsidR="006C6BFA">
        <w:rPr>
          <w:rFonts w:asciiTheme="minorHAnsi" w:hAnsiTheme="minorHAnsi" w:cstheme="minorHAnsi"/>
          <w:sz w:val="22"/>
          <w:szCs w:val="22"/>
        </w:rPr>
        <w:t xml:space="preserve"> </w:t>
      </w:r>
      <w:r w:rsidRPr="003813D1" w:rsidR="00F10589">
        <w:rPr>
          <w:rFonts w:asciiTheme="minorHAnsi" w:hAnsiTheme="minorHAnsi" w:cstheme="minorHAnsi"/>
          <w:sz w:val="22"/>
          <w:szCs w:val="22"/>
        </w:rPr>
        <w:t xml:space="preserve">on </w:t>
      </w:r>
      <w:r w:rsidRPr="003813D1">
        <w:rPr>
          <w:rFonts w:asciiTheme="minorHAnsi" w:hAnsiTheme="minorHAnsi" w:cstheme="minorHAnsi"/>
          <w:sz w:val="22"/>
          <w:szCs w:val="22"/>
        </w:rPr>
        <w:t>our everyday laptops, we access really powerful computing systems to be able to</w:t>
      </w:r>
      <w:r w:rsidRPr="003813D1" w:rsidR="00F10589">
        <w:rPr>
          <w:rFonts w:asciiTheme="minorHAnsi" w:hAnsiTheme="minorHAnsi" w:cstheme="minorHAnsi"/>
          <w:sz w:val="22"/>
          <w:szCs w:val="22"/>
        </w:rPr>
        <w:t xml:space="preserve"> </w:t>
      </w:r>
      <w:r w:rsidRPr="003813D1">
        <w:rPr>
          <w:rFonts w:asciiTheme="minorHAnsi" w:hAnsiTheme="minorHAnsi" w:cstheme="minorHAnsi"/>
          <w:sz w:val="22"/>
          <w:szCs w:val="22"/>
        </w:rPr>
        <w:t>process and analy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3813D1">
        <w:rPr>
          <w:rFonts w:asciiTheme="minorHAnsi" w:hAnsiTheme="minorHAnsi" w:cstheme="minorHAnsi"/>
          <w:sz w:val="22"/>
          <w:szCs w:val="22"/>
        </w:rPr>
        <w:t>e that data.</w:t>
      </w:r>
      <w:r w:rsidRPr="003813D1" w:rsidR="00D64DD7">
        <w:rPr>
          <w:rFonts w:asciiTheme="minorHAnsi" w:hAnsiTheme="minorHAnsi" w:cstheme="minorHAnsi"/>
          <w:sz w:val="22"/>
          <w:szCs w:val="22"/>
        </w:rPr>
        <w:t xml:space="preserve"> </w:t>
      </w:r>
      <w:r w:rsidRPr="003813D1">
        <w:rPr>
          <w:rFonts w:asciiTheme="minorHAnsi" w:hAnsiTheme="minorHAnsi" w:cstheme="minorHAnsi"/>
          <w:sz w:val="22"/>
          <w:szCs w:val="22"/>
        </w:rPr>
        <w:t>I guess that's also a common theme that we all develop work with help to benchmark computer program</w:t>
      </w:r>
      <w:r>
        <w:rPr>
          <w:rFonts w:asciiTheme="minorHAnsi" w:hAnsiTheme="minorHAnsi" w:cstheme="minorHAnsi"/>
          <w:sz w:val="22"/>
          <w:szCs w:val="22"/>
        </w:rPr>
        <w:t>me</w:t>
      </w:r>
      <w:r w:rsidRPr="003813D1">
        <w:rPr>
          <w:rFonts w:asciiTheme="minorHAnsi" w:hAnsiTheme="minorHAnsi" w:cstheme="minorHAnsi"/>
          <w:sz w:val="22"/>
          <w:szCs w:val="22"/>
        </w:rPr>
        <w:t xml:space="preserve">s, </w:t>
      </w:r>
      <w:r w:rsidRPr="003813D1" w:rsidR="00C06652">
        <w:rPr>
          <w:rFonts w:asciiTheme="minorHAnsi" w:hAnsiTheme="minorHAnsi" w:cstheme="minorHAnsi"/>
          <w:sz w:val="22"/>
          <w:szCs w:val="22"/>
        </w:rPr>
        <w:t xml:space="preserve">and </w:t>
      </w:r>
      <w:r w:rsidRPr="003813D1">
        <w:rPr>
          <w:rFonts w:asciiTheme="minorHAnsi" w:hAnsiTheme="minorHAnsi" w:cstheme="minorHAnsi"/>
          <w:sz w:val="22"/>
          <w:szCs w:val="22"/>
        </w:rPr>
        <w:t>decision support systems that help us to look at the genome in a specific way.</w:t>
      </w:r>
    </w:p>
    <w:p w:rsidRPr="003813D1" w:rsidR="003E5C57" w:rsidRDefault="0004023B" w14:paraId="19268A82" w14:textId="576DD409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Naimah:</w:t>
      </w:r>
      <w:r w:rsidRPr="003813D1" w:rsidR="00AF58CA">
        <w:t xml:space="preserve"> </w:t>
      </w:r>
      <w:r w:rsidRPr="003813D1" w:rsidR="00AF58CA">
        <w:rPr>
          <w:rFonts w:asciiTheme="minorHAnsi" w:hAnsiTheme="minorHAnsi" w:cstheme="minorHAnsi"/>
          <w:sz w:val="22"/>
          <w:szCs w:val="22"/>
        </w:rPr>
        <w:t>Can you</w:t>
      </w:r>
      <w:r w:rsidRPr="003813D1" w:rsidR="00AF58C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813D1">
        <w:rPr>
          <w:rFonts w:asciiTheme="minorHAnsi" w:hAnsiTheme="minorHAnsi" w:cstheme="minorHAnsi"/>
          <w:sz w:val="22"/>
          <w:szCs w:val="22"/>
        </w:rPr>
        <w:t xml:space="preserve">go into a little bit more detail about how or what the process is of making sense of genomic data? </w:t>
      </w:r>
    </w:p>
    <w:p w:rsidR="0004023B" w:rsidP="622DFB2C" w:rsidRDefault="0004023B" w14:paraId="1A5276B6" w14:textId="155EF4C2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22DFB2C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Jamie: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622DFB2C" w:rsidR="00C06652">
        <w:rPr>
          <w:rFonts w:ascii="Calibri" w:hAnsi="Calibri" w:cs="Calibri" w:asciiTheme="minorAscii" w:hAnsiTheme="minorAscii" w:cstheme="minorAscii"/>
          <w:sz w:val="22"/>
          <w:szCs w:val="22"/>
        </w:rPr>
        <w:t>here are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lots of distinct parts of trying to make sense of the raw data that we generate for a genome and just to go through those in a </w:t>
      </w:r>
      <w:r w:rsidRPr="622DFB2C" w:rsidR="00C06652">
        <w:rPr>
          <w:rFonts w:ascii="Calibri" w:hAnsi="Calibri" w:cs="Calibri" w:asciiTheme="minorAscii" w:hAnsiTheme="minorAscii" w:cstheme="minorAscii"/>
          <w:sz w:val="22"/>
          <w:szCs w:val="22"/>
        </w:rPr>
        <w:t>step-wise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way</w:t>
      </w:r>
      <w:r w:rsidRPr="622DFB2C" w:rsidR="00E13B7E">
        <w:rPr>
          <w:rFonts w:ascii="Calibri" w:hAnsi="Calibri" w:cs="Calibri" w:asciiTheme="minorAscii" w:hAnsiTheme="minorAscii" w:cstheme="minorAscii"/>
          <w:sz w:val="22"/>
          <w:szCs w:val="22"/>
        </w:rPr>
        <w:t>, t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he first thing that we do is to try and align</w:t>
      </w:r>
      <w:r w:rsidRPr="622DFB2C" w:rsidR="005A61F4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622DFB2C" w:rsidR="005A61F4">
        <w:rPr>
          <w:rFonts w:ascii="Calibri" w:hAnsi="Calibri" w:cs="Calibri" w:asciiTheme="minorAscii" w:hAnsiTheme="minorAscii" w:cstheme="minorAscii"/>
          <w:sz w:val="22"/>
          <w:szCs w:val="22"/>
        </w:rPr>
        <w:t>i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ndividual pieces of data that we use back to a reference. </w:t>
      </w:r>
      <w:r w:rsidRPr="622DFB2C" w:rsidR="6B76EF8C">
        <w:rPr>
          <w:rFonts w:ascii="Calibri" w:hAnsi="Calibri" w:cs="Calibri" w:asciiTheme="minorAscii" w:hAnsiTheme="minorAscii" w:cstheme="minorAscii"/>
          <w:sz w:val="22"/>
          <w:szCs w:val="22"/>
        </w:rPr>
        <w:t>So,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this is a little bit like putting a jigsaw together. We have a general picture of what we think the reference genome looks like, and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that's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changed drastically over time. </w:t>
      </w:r>
      <w:r w:rsidRPr="622DFB2C" w:rsidR="00675239">
        <w:rPr>
          <w:rFonts w:ascii="Calibri" w:hAnsi="Calibri" w:cs="Calibri" w:asciiTheme="minorAscii" w:hAnsiTheme="minorAscii" w:cstheme="minorAscii"/>
          <w:sz w:val="22"/>
          <w:szCs w:val="22"/>
        </w:rPr>
        <w:t>U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sing that reference genome, we try to use the individual data points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 this case sequence and reads that we get off the sequences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piece together what that genome looks like for that individual.</w:t>
      </w:r>
      <w:r w:rsidRPr="622DFB2C" w:rsidR="00B155F2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="0004023B" w:rsidP="622DFB2C" w:rsidRDefault="00C06652" w14:paraId="2C57795F" w14:textId="0C87202A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622DFB2C" w:rsidR="00C06652">
        <w:rPr>
          <w:rFonts w:ascii="Calibri" w:hAnsi="Calibri" w:cs="Calibri" w:asciiTheme="minorAscii" w:hAnsiTheme="minorAscii" w:cstheme="minorAscii"/>
          <w:sz w:val="22"/>
          <w:szCs w:val="22"/>
        </w:rPr>
        <w:t>The second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part of that process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hav</w:t>
      </w:r>
      <w:r w:rsidRPr="622DFB2C" w:rsidR="00D84114">
        <w:rPr>
          <w:rFonts w:ascii="Calibri" w:hAnsi="Calibri" w:cs="Calibri" w:asciiTheme="minorAscii" w:hAnsiTheme="minorAscii" w:cstheme="minorAscii"/>
          <w:sz w:val="22"/>
          <w:szCs w:val="22"/>
        </w:rPr>
        <w:t>ing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put that picture together, is that not everyone's genome is </w:t>
      </w:r>
      <w:r w:rsidRPr="622DFB2C" w:rsidR="50EF5DA0">
        <w:rPr>
          <w:rFonts w:ascii="Calibri" w:hAnsi="Calibri" w:cs="Calibri" w:asciiTheme="minorAscii" w:hAnsiTheme="minorAscii" w:cstheme="minorAscii"/>
          <w:sz w:val="22"/>
          <w:szCs w:val="22"/>
        </w:rPr>
        <w:t>the same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622DFB2C" w:rsidR="00D84114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try to detect differences in a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really robust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way</w:t>
      </w:r>
      <w:r w:rsidRPr="622DFB2C" w:rsidR="004B7540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nd so those differences may look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very, very different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Some of them are a single </w:t>
      </w:r>
      <w:r w:rsidRPr="622DFB2C" w:rsidR="00EF3DED">
        <w:rPr>
          <w:rFonts w:ascii="Calibri" w:hAnsi="Calibri" w:cs="Calibri" w:asciiTheme="minorAscii" w:hAnsiTheme="minorAscii" w:cstheme="minorAscii"/>
          <w:sz w:val="22"/>
          <w:szCs w:val="22"/>
        </w:rPr>
        <w:t>Nucleotides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level, so a single letter is changed</w:t>
      </w:r>
      <w:r w:rsidRPr="622DFB2C" w:rsidR="000E7C00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622DFB2C" w:rsidR="00C06652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</w:t>
      </w:r>
      <w:r w:rsidRPr="622DFB2C" w:rsidR="000E7C00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swap an A to a T. Some of them may be much more large scale, so large regions,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maybe a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million individual letters are missing from one genome versus another. </w:t>
      </w:r>
      <w:r w:rsidRPr="622DFB2C" w:rsidR="00AF20AB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e use different computer program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mes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to try and detect these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different types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of variants. So 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that's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two phases</w:t>
      </w:r>
      <w:r w:rsidRPr="622DFB2C" w:rsidR="00B457CA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622DFB2C" w:rsidR="00B457CA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>lignment</w:t>
      </w:r>
      <w:r w:rsidRPr="622DFB2C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variant detection.</w:t>
      </w:r>
    </w:p>
    <w:p w:rsidRPr="003813D1" w:rsidR="003E5C57" w:rsidP="3BEFECD9" w:rsidRDefault="00BD2CB9" w14:paraId="6A09E83D" w14:textId="7CA92C0B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BD2CB9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fter that is then trying to make sense of the variation that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we've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detected. So</w:t>
      </w:r>
      <w:r w:rsidRPr="3BEFECD9" w:rsidR="74C73462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first thing we do is try and annotate each of those differences with useful information. </w:t>
      </w:r>
      <w:r w:rsidRPr="3BEFECD9" w:rsidR="00BD2CB9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hat can be the frequency with which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we've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seen them before or the frequency with which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they're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seen in other populations.</w:t>
      </w:r>
      <w:r w:rsidRPr="3BEFECD9" w:rsidR="008E517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It could be their predicted consequence on genes and what that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actually means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at a molecular</w:t>
      </w:r>
      <w:r w:rsidRPr="3BEFECD9" w:rsidR="007028BC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level. A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lso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we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provide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information for our users and as part of a team that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I'm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part of</w:t>
      </w:r>
      <w:r w:rsidRPr="3BEFECD9" w:rsidR="00F75A39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 </w:t>
      </w:r>
      <w:r w:rsidRPr="3BEFECD9" w:rsidR="52251979">
        <w:rPr>
          <w:rFonts w:ascii="Calibri" w:hAnsi="Calibri" w:cs="Calibri" w:asciiTheme="minorAscii" w:hAnsiTheme="minorAscii" w:cstheme="minorAscii"/>
          <w:sz w:val="22"/>
          <w:szCs w:val="22"/>
        </w:rPr>
        <w:t>r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are </w:t>
      </w:r>
      <w:r w:rsidRPr="3BEFECD9" w:rsidR="2C56AC63">
        <w:rPr>
          <w:rFonts w:ascii="Calibri" w:hAnsi="Calibri" w:cs="Calibri" w:asciiTheme="minorAscii" w:hAnsiTheme="minorAscii" w:cstheme="minorAscii"/>
          <w:sz w:val="22"/>
          <w:szCs w:val="22"/>
        </w:rPr>
        <w:t>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isease </w:t>
      </w:r>
      <w:r w:rsidRPr="3BEFECD9" w:rsidR="69C4A904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eam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that helps our users who in many cases are clinical scientists, to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provide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clinical interpretation of that variant, and in some cases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provide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genetic diagnosis for individuals that have been referred.</w:t>
      </w:r>
    </w:p>
    <w:p w:rsidRPr="003813D1" w:rsidR="003E5C57" w:rsidRDefault="0004023B" w14:paraId="652B41DA" w14:textId="3F730F3B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Naimah:</w:t>
      </w:r>
      <w:r w:rsidRPr="003813D1">
        <w:rPr>
          <w:rFonts w:asciiTheme="minorHAnsi" w:hAnsiTheme="minorHAnsi" w:cstheme="minorHAnsi"/>
          <w:sz w:val="22"/>
          <w:szCs w:val="22"/>
        </w:rPr>
        <w:t xml:space="preserve"> </w:t>
      </w:r>
      <w:r w:rsidRPr="003813D1" w:rsidR="00837750">
        <w:rPr>
          <w:rFonts w:asciiTheme="minorHAnsi" w:hAnsiTheme="minorHAnsi" w:cstheme="minorHAnsi"/>
          <w:sz w:val="22"/>
          <w:szCs w:val="22"/>
        </w:rPr>
        <w:t xml:space="preserve">Ok, </w:t>
      </w:r>
      <w:r w:rsidRPr="003813D1">
        <w:rPr>
          <w:rFonts w:asciiTheme="minorHAnsi" w:hAnsiTheme="minorHAnsi" w:cstheme="minorHAnsi"/>
          <w:sz w:val="22"/>
          <w:szCs w:val="22"/>
        </w:rPr>
        <w:t xml:space="preserve">then a little bit about you. So how did you get into this job? </w:t>
      </w:r>
    </w:p>
    <w:p w:rsidRPr="003813D1" w:rsidR="003E5C57" w:rsidRDefault="0004023B" w14:paraId="58589714" w14:textId="4C592B46">
      <w:pPr>
        <w:pStyle w:val="Script"/>
        <w:rPr>
          <w:rFonts w:asciiTheme="minorHAnsi" w:hAnsiTheme="minorHAnsi" w:cstheme="minorHAnsi"/>
          <w:sz w:val="22"/>
          <w:szCs w:val="22"/>
        </w:rPr>
      </w:pPr>
      <w:r w:rsidRPr="003813D1">
        <w:rPr>
          <w:rFonts w:asciiTheme="minorHAnsi" w:hAnsiTheme="minorHAnsi" w:cstheme="minorHAnsi"/>
          <w:b/>
          <w:bCs/>
          <w:sz w:val="22"/>
          <w:szCs w:val="22"/>
        </w:rPr>
        <w:t>Jamie:</w:t>
      </w:r>
      <w:r w:rsidRPr="003813D1">
        <w:rPr>
          <w:rFonts w:asciiTheme="minorHAnsi" w:hAnsiTheme="minorHAnsi" w:cstheme="minorHAnsi"/>
          <w:sz w:val="22"/>
          <w:szCs w:val="22"/>
        </w:rPr>
        <w:t xml:space="preserve"> My story will be very different to somebody else that could be </w:t>
      </w:r>
      <w:r w:rsidRPr="003813D1" w:rsidR="00C06652">
        <w:rPr>
          <w:rFonts w:asciiTheme="minorHAnsi" w:hAnsiTheme="minorHAnsi" w:cstheme="minorHAnsi"/>
          <w:sz w:val="22"/>
          <w:szCs w:val="22"/>
        </w:rPr>
        <w:t>sitting</w:t>
      </w:r>
      <w:r w:rsidRPr="003813D1">
        <w:rPr>
          <w:rFonts w:asciiTheme="minorHAnsi" w:hAnsiTheme="minorHAnsi" w:cstheme="minorHAnsi"/>
          <w:sz w:val="22"/>
          <w:szCs w:val="22"/>
        </w:rPr>
        <w:t xml:space="preserve"> in this chair given this podcast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13D1" w:rsidR="00033A40">
        <w:rPr>
          <w:rFonts w:asciiTheme="minorHAnsi" w:hAnsiTheme="minorHAnsi" w:cstheme="minorHAnsi"/>
          <w:sz w:val="22"/>
          <w:szCs w:val="22"/>
        </w:rPr>
        <w:t xml:space="preserve"> a</w:t>
      </w:r>
      <w:r w:rsidRPr="003813D1">
        <w:rPr>
          <w:rFonts w:asciiTheme="minorHAnsi" w:hAnsiTheme="minorHAnsi" w:cstheme="minorHAnsi"/>
          <w:sz w:val="22"/>
          <w:szCs w:val="22"/>
        </w:rPr>
        <w:t xml:space="preserve">nd I think we all come from really varied backgrounds and really varied experiences. The thing that I was really driven by and inspired by was quite early in my career seeing the </w:t>
      </w:r>
      <w:r w:rsidRPr="003813D1" w:rsidR="00C06652">
        <w:rPr>
          <w:rFonts w:asciiTheme="minorHAnsi" w:hAnsiTheme="minorHAnsi" w:cstheme="minorHAnsi"/>
          <w:sz w:val="22"/>
          <w:szCs w:val="22"/>
        </w:rPr>
        <w:t>real-life</w:t>
      </w:r>
      <w:r w:rsidRPr="003813D1">
        <w:rPr>
          <w:rFonts w:asciiTheme="minorHAnsi" w:hAnsiTheme="minorHAnsi" w:cstheme="minorHAnsi"/>
          <w:sz w:val="22"/>
          <w:szCs w:val="22"/>
        </w:rPr>
        <w:t xml:space="preserve"> impact of what this area of work could do. </w:t>
      </w:r>
      <w:r w:rsidRPr="003813D1" w:rsidR="00752CD0">
        <w:rPr>
          <w:rFonts w:asciiTheme="minorHAnsi" w:hAnsiTheme="minorHAnsi" w:cstheme="minorHAnsi"/>
          <w:sz w:val="22"/>
          <w:szCs w:val="22"/>
        </w:rPr>
        <w:t>S</w:t>
      </w:r>
      <w:r w:rsidRPr="003813D1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13D1">
        <w:rPr>
          <w:rFonts w:asciiTheme="minorHAnsi" w:hAnsiTheme="minorHAnsi" w:cstheme="minorHAnsi"/>
          <w:sz w:val="22"/>
          <w:szCs w:val="22"/>
        </w:rPr>
        <w:t xml:space="preserve"> in a very specific example, was able to look at the genome of a family </w:t>
      </w:r>
      <w:r w:rsidRPr="003813D1" w:rsidR="00C06652">
        <w:rPr>
          <w:rFonts w:asciiTheme="minorHAnsi" w:hAnsiTheme="minorHAnsi" w:cstheme="minorHAnsi"/>
          <w:sz w:val="22"/>
          <w:szCs w:val="22"/>
        </w:rPr>
        <w:t>that</w:t>
      </w:r>
      <w:r w:rsidRPr="003813D1">
        <w:rPr>
          <w:rFonts w:asciiTheme="minorHAnsi" w:hAnsiTheme="minorHAnsi" w:cstheme="minorHAnsi"/>
          <w:sz w:val="22"/>
          <w:szCs w:val="22"/>
        </w:rPr>
        <w:t xml:space="preserve"> was suffering from a particular condition. The young la</w:t>
      </w:r>
      <w:r w:rsidRPr="003813D1" w:rsidR="00752CD0">
        <w:rPr>
          <w:rFonts w:asciiTheme="minorHAnsi" w:hAnsiTheme="minorHAnsi" w:cstheme="minorHAnsi"/>
          <w:sz w:val="22"/>
          <w:szCs w:val="22"/>
        </w:rPr>
        <w:t>d</w:t>
      </w:r>
      <w:r w:rsidRPr="003813D1">
        <w:rPr>
          <w:rFonts w:asciiTheme="minorHAnsi" w:hAnsiTheme="minorHAnsi" w:cstheme="minorHAnsi"/>
          <w:sz w:val="22"/>
          <w:szCs w:val="22"/>
        </w:rPr>
        <w:t xml:space="preserve"> was suffering from a particular condition and </w:t>
      </w:r>
      <w:r w:rsidRPr="003813D1" w:rsidR="00C06652">
        <w:rPr>
          <w:rFonts w:asciiTheme="minorHAnsi" w:hAnsiTheme="minorHAnsi" w:cstheme="minorHAnsi"/>
          <w:sz w:val="22"/>
          <w:szCs w:val="22"/>
        </w:rPr>
        <w:t>saw</w:t>
      </w:r>
      <w:r w:rsidRPr="003813D1">
        <w:rPr>
          <w:rFonts w:asciiTheme="minorHAnsi" w:hAnsiTheme="minorHAnsi" w:cstheme="minorHAnsi"/>
          <w:sz w:val="22"/>
          <w:szCs w:val="22"/>
        </w:rPr>
        <w:t xml:space="preserve"> the impact that a genetic diagnosis had on his management in the clinic.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813D1">
        <w:rPr>
          <w:rFonts w:asciiTheme="minorHAnsi" w:hAnsiTheme="minorHAnsi" w:cstheme="minorHAnsi"/>
          <w:sz w:val="22"/>
          <w:szCs w:val="22"/>
        </w:rPr>
        <w:t>n this case, this meant that we could detect sign</w:t>
      </w:r>
      <w:r w:rsidRPr="003813D1" w:rsidR="00AE5861">
        <w:rPr>
          <w:rFonts w:asciiTheme="minorHAnsi" w:hAnsiTheme="minorHAnsi" w:cstheme="minorHAnsi"/>
          <w:sz w:val="22"/>
          <w:szCs w:val="22"/>
        </w:rPr>
        <w:t>s o</w:t>
      </w:r>
      <w:r w:rsidRPr="003813D1">
        <w:rPr>
          <w:rFonts w:asciiTheme="minorHAnsi" w:hAnsiTheme="minorHAnsi" w:cstheme="minorHAnsi"/>
          <w:sz w:val="22"/>
          <w:szCs w:val="22"/>
        </w:rPr>
        <w:t>f a disease that w</w:t>
      </w:r>
      <w:r>
        <w:rPr>
          <w:rFonts w:asciiTheme="minorHAnsi" w:hAnsiTheme="minorHAnsi" w:cstheme="minorHAnsi"/>
          <w:sz w:val="22"/>
          <w:szCs w:val="22"/>
        </w:rPr>
        <w:t>as</w:t>
      </w:r>
      <w:r w:rsidRPr="003813D1" w:rsidR="00AE5861">
        <w:rPr>
          <w:rFonts w:asciiTheme="minorHAnsi" w:hAnsiTheme="minorHAnsi" w:cstheme="minorHAnsi"/>
          <w:sz w:val="22"/>
          <w:szCs w:val="22"/>
        </w:rPr>
        <w:t xml:space="preserve"> going to</w:t>
      </w:r>
      <w:r w:rsidRPr="003813D1">
        <w:rPr>
          <w:rFonts w:asciiTheme="minorHAnsi" w:hAnsiTheme="minorHAnsi" w:cstheme="minorHAnsi"/>
          <w:sz w:val="22"/>
          <w:szCs w:val="22"/>
        </w:rPr>
        <w:t xml:space="preserve"> develop in later years and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13D1">
        <w:rPr>
          <w:rFonts w:asciiTheme="minorHAnsi" w:hAnsiTheme="minorHAnsi" w:cstheme="minorHAnsi"/>
          <w:sz w:val="22"/>
          <w:szCs w:val="22"/>
        </w:rPr>
        <w:t xml:space="preserve"> as a result, do something about that. </w:t>
      </w:r>
      <w:r w:rsidRPr="003813D1" w:rsidR="00945F8F">
        <w:rPr>
          <w:rFonts w:asciiTheme="minorHAnsi" w:hAnsiTheme="minorHAnsi" w:cstheme="minorHAnsi"/>
          <w:sz w:val="22"/>
          <w:szCs w:val="22"/>
        </w:rPr>
        <w:t>S</w:t>
      </w:r>
      <w:r w:rsidRPr="003813D1">
        <w:rPr>
          <w:rFonts w:asciiTheme="minorHAnsi" w:hAnsiTheme="minorHAnsi" w:cstheme="minorHAnsi"/>
          <w:sz w:val="22"/>
          <w:szCs w:val="22"/>
        </w:rPr>
        <w:t xml:space="preserve">o specifically provide a transplant on the basis of the genetic information that had been found and the clinical indications that were then investigated </w:t>
      </w:r>
      <w:r w:rsidRPr="003813D1" w:rsidR="00C06652">
        <w:rPr>
          <w:rFonts w:asciiTheme="minorHAnsi" w:hAnsiTheme="minorHAnsi" w:cstheme="minorHAnsi"/>
          <w:sz w:val="22"/>
          <w:szCs w:val="22"/>
        </w:rPr>
        <w:t>afterward</w:t>
      </w:r>
      <w:r w:rsidRPr="003813D1">
        <w:rPr>
          <w:rFonts w:asciiTheme="minorHAnsi" w:hAnsiTheme="minorHAnsi" w:cstheme="minorHAnsi"/>
          <w:sz w:val="22"/>
          <w:szCs w:val="22"/>
        </w:rPr>
        <w:t xml:space="preserve">. </w:t>
      </w:r>
      <w:r w:rsidRPr="003813D1" w:rsidR="00000E67">
        <w:rPr>
          <w:rFonts w:asciiTheme="minorHAnsi" w:hAnsiTheme="minorHAnsi" w:cstheme="minorHAnsi"/>
          <w:sz w:val="22"/>
          <w:szCs w:val="22"/>
        </w:rPr>
        <w:t>S</w:t>
      </w:r>
      <w:r w:rsidRPr="003813D1">
        <w:rPr>
          <w:rFonts w:asciiTheme="minorHAnsi" w:hAnsiTheme="minorHAnsi" w:cstheme="minorHAnsi"/>
          <w:sz w:val="22"/>
          <w:szCs w:val="22"/>
        </w:rPr>
        <w:t xml:space="preserve">eeing how that could have such an impact on an individual family, </w:t>
      </w:r>
      <w:r w:rsidRPr="003813D1" w:rsidR="00C06652">
        <w:rPr>
          <w:rFonts w:asciiTheme="minorHAnsi" w:hAnsiTheme="minorHAnsi" w:cstheme="minorHAnsi"/>
          <w:sz w:val="22"/>
          <w:szCs w:val="22"/>
        </w:rPr>
        <w:t xml:space="preserve">and </w:t>
      </w:r>
      <w:r w:rsidRPr="003813D1">
        <w:rPr>
          <w:rFonts w:asciiTheme="minorHAnsi" w:hAnsiTheme="minorHAnsi" w:cstheme="minorHAnsi"/>
          <w:sz w:val="22"/>
          <w:szCs w:val="22"/>
        </w:rPr>
        <w:t>how we could develop ways to look at the data that enabled that impact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813D1">
        <w:rPr>
          <w:rFonts w:asciiTheme="minorHAnsi" w:hAnsiTheme="minorHAnsi" w:cstheme="minorHAnsi"/>
          <w:sz w:val="22"/>
          <w:szCs w:val="22"/>
        </w:rPr>
        <w:t xml:space="preserve"> was inspiring and really motivating</w:t>
      </w:r>
      <w:r w:rsidRPr="003813D1" w:rsidR="00000E67">
        <w:rPr>
          <w:rFonts w:asciiTheme="minorHAnsi" w:hAnsiTheme="minorHAnsi" w:cstheme="minorHAnsi"/>
          <w:sz w:val="22"/>
          <w:szCs w:val="22"/>
        </w:rPr>
        <w:t xml:space="preserve"> for me</w:t>
      </w:r>
      <w:r w:rsidRPr="003813D1">
        <w:rPr>
          <w:rFonts w:asciiTheme="minorHAnsi" w:hAnsiTheme="minorHAnsi" w:cstheme="minorHAnsi"/>
          <w:sz w:val="22"/>
          <w:szCs w:val="22"/>
        </w:rPr>
        <w:t>.</w:t>
      </w:r>
    </w:p>
    <w:p w:rsidRPr="003813D1" w:rsidR="003E5C57" w:rsidP="3BEFECD9" w:rsidRDefault="0004023B" w14:paraId="59A8B048" w14:textId="72B3CC5D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00E67">
        <w:rPr>
          <w:rFonts w:ascii="Calibri" w:hAnsi="Calibri" w:cs="Calibri" w:asciiTheme="minorAscii" w:hAnsiTheme="minorAscii" w:cstheme="minorAscii"/>
          <w:sz w:val="22"/>
          <w:szCs w:val="22"/>
        </w:rPr>
        <w:t>W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hat advice would you give other people who would like to become a </w:t>
      </w:r>
      <w:r w:rsidRPr="3BEFECD9" w:rsidR="3356FB1F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066B79">
        <w:rPr>
          <w:rFonts w:ascii="Calibri" w:hAnsi="Calibri" w:cs="Calibri" w:asciiTheme="minorAscii" w:hAnsiTheme="minorAscii" w:cstheme="minorAscii"/>
          <w:sz w:val="22"/>
          <w:szCs w:val="22"/>
        </w:rPr>
        <w:t>ioinformatician</w:t>
      </w:r>
      <w:r w:rsidRPr="3BEFECD9" w:rsidR="00066B7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or thinking about moving into the field? </w:t>
      </w:r>
    </w:p>
    <w:p w:rsidRPr="003813D1" w:rsidR="003E5C57" w:rsidP="3BEFECD9" w:rsidRDefault="0004023B" w14:paraId="713ADDC9" w14:textId="350FA65C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Jamie: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 think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there's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no fixed pathway to a role here, and as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we've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already touched upon, </w:t>
      </w:r>
      <w:r w:rsidRPr="3BEFECD9" w:rsidR="003813D1">
        <w:rPr>
          <w:rFonts w:ascii="Calibri" w:hAnsi="Calibri" w:cs="Calibri" w:asciiTheme="minorAscii" w:hAnsiTheme="minorAscii" w:cstheme="minorAscii"/>
          <w:sz w:val="22"/>
          <w:szCs w:val="22"/>
        </w:rPr>
        <w:t>there are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lots of varied roles</w:t>
      </w:r>
      <w:r w:rsidRPr="3BEFECD9" w:rsidR="00DC580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o people would naturally come from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very diverse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paths. I think if you're in the early stages of your career and thinking about going to university, </w:t>
      </w:r>
      <w:r w:rsidRPr="3BEFECD9" w:rsidR="0076018D">
        <w:rPr>
          <w:rFonts w:ascii="Calibri" w:hAnsi="Calibri" w:cs="Calibri" w:asciiTheme="minorAscii" w:hAnsiTheme="minorAscii" w:cstheme="minorAscii"/>
          <w:sz w:val="22"/>
          <w:szCs w:val="22"/>
        </w:rPr>
        <w:t>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hinking about scientific principles, something that really interests you, whether that's biology, maths, physics, computer science, developing that kind of core set of skills to think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logically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to look at really complex problems and reduce </w:t>
      </w:r>
      <w:r w:rsidRPr="3BEFECD9" w:rsidR="0076018D">
        <w:rPr>
          <w:rFonts w:ascii="Calibri" w:hAnsi="Calibri" w:cs="Calibri" w:asciiTheme="minorAscii" w:hAnsiTheme="minorAscii" w:cstheme="minorAscii"/>
          <w:sz w:val="22"/>
          <w:szCs w:val="22"/>
        </w:rPr>
        <w:t>th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em to simple things that can be tested, can be falsified, can be investigated in reproducible ways.</w:t>
      </w:r>
      <w:r w:rsidRPr="3BEFECD9" w:rsidR="00A35CF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I think that core set of thinking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is really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apparent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across everyone here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who's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 </w:t>
      </w:r>
      <w:r w:rsidRPr="3BEFECD9" w:rsidR="00F03733">
        <w:rPr>
          <w:rFonts w:ascii="Calibri" w:hAnsi="Calibri" w:cs="Calibri" w:asciiTheme="minorAscii" w:hAnsiTheme="minorAscii" w:cstheme="minorAscii"/>
          <w:sz w:val="22"/>
          <w:szCs w:val="22"/>
        </w:rPr>
        <w:t xml:space="preserve">Bioinformatician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 </w:t>
      </w:r>
      <w:r w:rsidRPr="3BEFECD9" w:rsidR="00F03733">
        <w:rPr>
          <w:rFonts w:ascii="Calibri" w:hAnsi="Calibri" w:cs="Calibri" w:asciiTheme="minorAscii" w:hAnsiTheme="minorAscii" w:cstheme="minorAscii"/>
          <w:sz w:val="22"/>
          <w:szCs w:val="22"/>
        </w:rPr>
        <w:t>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enomics</w:t>
      </w:r>
      <w:r w:rsidRPr="3BEFECD9" w:rsidR="00F03733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England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So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learning those general processes is important, but specifically what you speciali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e in, I think that</w:t>
      </w:r>
      <w:r w:rsidRPr="3BEFECD9" w:rsidR="005004BE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undergraduate level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doesn't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matter.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Later on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AE322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here are specific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aster's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courses</w:t>
      </w:r>
      <w:r w:rsidRPr="3BEFECD9" w:rsidR="00AE3229">
        <w:rPr>
          <w:rFonts w:ascii="Calibri" w:hAnsi="Calibri" w:cs="Calibri" w:asciiTheme="minorAscii" w:hAnsiTheme="minorAscii" w:cstheme="minorAscii"/>
          <w:sz w:val="22"/>
          <w:szCs w:val="22"/>
        </w:rPr>
        <w:t>, t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here are </w:t>
      </w:r>
      <w:r w:rsidRPr="3BEFECD9" w:rsidR="003813D1">
        <w:rPr>
          <w:rFonts w:ascii="Calibri" w:hAnsi="Calibri" w:cs="Calibri" w:asciiTheme="minorAscii" w:hAnsiTheme="minorAscii" w:cstheme="minorAscii"/>
          <w:sz w:val="22"/>
          <w:szCs w:val="22"/>
        </w:rPr>
        <w:t>various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companies where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real-life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experience may be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really beneficial</w:t>
      </w:r>
      <w:r w:rsidRPr="3BEFECD9" w:rsidR="00DE43E3">
        <w:rPr>
          <w:rFonts w:ascii="Calibri" w:hAnsi="Calibri" w:cs="Calibri" w:asciiTheme="minorAscii" w:hAnsiTheme="minorAscii" w:cstheme="minorAscii"/>
          <w:sz w:val="22"/>
          <w:szCs w:val="22"/>
        </w:rPr>
        <w:t xml:space="preserve">,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so ther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 are </w:t>
      </w:r>
      <w:r w:rsidRPr="3BEFECD9" w:rsidR="3E2EEF2F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edicine </w:t>
      </w:r>
      <w:r w:rsidRPr="3BEFECD9" w:rsidR="4A2BB23B">
        <w:rPr>
          <w:rFonts w:ascii="Calibri" w:hAnsi="Calibri" w:cs="Calibri" w:asciiTheme="minorAscii" w:hAnsiTheme="minorAscii" w:cstheme="minorAscii"/>
          <w:sz w:val="22"/>
          <w:szCs w:val="22"/>
        </w:rPr>
        <w:t>masters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3813D1">
        <w:rPr>
          <w:rFonts w:ascii="Calibri" w:hAnsi="Calibri" w:cs="Calibri" w:asciiTheme="minorAscii" w:hAnsiTheme="minorAscii" w:cstheme="minorAscii"/>
          <w:sz w:val="22"/>
          <w:szCs w:val="22"/>
        </w:rPr>
        <w:t xml:space="preserve">and </w:t>
      </w:r>
      <w:r w:rsidRPr="3BEFECD9" w:rsidR="648BF7A7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ioinformatics </w:t>
      </w:r>
      <w:r w:rsidRPr="3BEFECD9" w:rsidR="4E06EC9B">
        <w:rPr>
          <w:rFonts w:ascii="Calibri" w:hAnsi="Calibri" w:cs="Calibri" w:asciiTheme="minorAscii" w:hAnsiTheme="minorAscii" w:cstheme="minorAscii"/>
          <w:sz w:val="22"/>
          <w:szCs w:val="22"/>
        </w:rPr>
        <w:t>m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asters</w:t>
      </w:r>
      <w:r w:rsidRPr="3BEFECD9" w:rsidR="003813D1">
        <w:rPr>
          <w:rFonts w:ascii="Calibri" w:hAnsi="Calibri" w:cs="Calibri" w:asciiTheme="minorAscii" w:hAnsiTheme="minorAscii" w:cstheme="minorAscii"/>
          <w:sz w:val="22"/>
          <w:szCs w:val="22"/>
        </w:rPr>
        <w:t>,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and having the opportunity to work with these big data sets I think is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really quite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key in those </w:t>
      </w:r>
      <w:r w:rsidRPr="3BEFECD9" w:rsidR="00582B99">
        <w:rPr>
          <w:rFonts w:ascii="Calibri" w:hAnsi="Calibri" w:cs="Calibri" w:asciiTheme="minorAscii" w:hAnsiTheme="minorAscii" w:cstheme="minorAscii"/>
          <w:sz w:val="22"/>
          <w:szCs w:val="22"/>
        </w:rPr>
        <w:t>later stages.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</w:p>
    <w:p w:rsidRPr="003813D1" w:rsidR="003E5C57" w:rsidP="3BEFECD9" w:rsidRDefault="0004023B" w14:paraId="1BC931C6" w14:textId="6B278544">
      <w:pPr>
        <w:pStyle w:val="Script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3BEFECD9" w:rsidR="0004023B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Naimah: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That was </w:t>
      </w:r>
      <w:r w:rsidRPr="3BEFECD9" w:rsidR="00582B99">
        <w:rPr>
          <w:rFonts w:ascii="Calibri" w:hAnsi="Calibri" w:cs="Calibri" w:asciiTheme="minorAscii" w:hAnsiTheme="minorAscii" w:cstheme="minorAscii"/>
          <w:sz w:val="22"/>
          <w:szCs w:val="22"/>
        </w:rPr>
        <w:t xml:space="preserve">Jamie Ellingford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giving us a brief overview </w:t>
      </w:r>
      <w:r w:rsidRPr="3BEFECD9" w:rsidR="00C06652">
        <w:rPr>
          <w:rFonts w:ascii="Calibri" w:hAnsi="Calibri" w:cs="Calibri" w:asciiTheme="minorAscii" w:hAnsiTheme="minorAscii" w:cstheme="minorAscii"/>
          <w:sz w:val="22"/>
          <w:szCs w:val="22"/>
        </w:rPr>
        <w:t>of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the role and skills of </w:t>
      </w:r>
      <w:r w:rsidRPr="3BEFECD9" w:rsidR="2D7496DD">
        <w:rPr>
          <w:rFonts w:ascii="Calibri" w:hAnsi="Calibri" w:cs="Calibri" w:asciiTheme="minorAscii" w:hAnsiTheme="minorAscii" w:cstheme="minorAscii"/>
          <w:sz w:val="22"/>
          <w:szCs w:val="22"/>
        </w:rPr>
        <w:t>a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13953475">
        <w:rPr>
          <w:rFonts w:ascii="Calibri" w:hAnsi="Calibri" w:cs="Calibri" w:asciiTheme="minorAscii" w:hAnsiTheme="minorAscii" w:cstheme="minorAscii"/>
          <w:sz w:val="22"/>
          <w:szCs w:val="22"/>
        </w:rPr>
        <w:t>b</w:t>
      </w:r>
      <w:r w:rsidRPr="3BEFECD9" w:rsidR="009800E5">
        <w:rPr>
          <w:rFonts w:ascii="Calibri" w:hAnsi="Calibri" w:cs="Calibri" w:asciiTheme="minorAscii" w:hAnsiTheme="minorAscii" w:cstheme="minorAscii"/>
          <w:sz w:val="22"/>
          <w:szCs w:val="22"/>
        </w:rPr>
        <w:t>ioinformatician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. If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you've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got any other questions, please feel free to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get in touch with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us</w:t>
      </w:r>
      <w:r w:rsidRPr="3BEFECD9" w:rsidR="00006CBD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at </w:t>
      </w:r>
      <w:hyperlink r:id="R38ba2abf091d4368">
        <w:r w:rsidRPr="3BEFECD9" w:rsidR="0004023B">
          <w:rPr>
            <w:rStyle w:val="Hyperlink"/>
            <w:rFonts w:ascii="Calibri" w:hAnsi="Calibri" w:cs="Calibri" w:asciiTheme="minorAscii" w:hAnsiTheme="minorAscii" w:cstheme="minorAscii"/>
            <w:sz w:val="22"/>
            <w:szCs w:val="22"/>
          </w:rPr>
          <w:t>info@genomicsengland.co.uk</w:t>
        </w:r>
      </w:hyperlink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  <w:r w:rsidRPr="3BEFECD9" w:rsidR="007973A7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Thank you for listening</w:t>
      </w:r>
      <w:r w:rsidRPr="3BEFECD9" w:rsidR="0004023B">
        <w:rPr>
          <w:rFonts w:ascii="Calibri" w:hAnsi="Calibri" w:cs="Calibri" w:asciiTheme="minorAscii" w:hAnsiTheme="minorAscii" w:cstheme="minorAscii"/>
          <w:sz w:val="22"/>
          <w:szCs w:val="22"/>
        </w:rPr>
        <w:t>.</w:t>
      </w:r>
    </w:p>
    <w:sectPr w:rsidRPr="003813D1" w:rsidR="003E5C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356E" w:rsidP="002956F3" w:rsidRDefault="000F356E" w14:paraId="4CD9C549" w14:textId="77777777">
      <w:r>
        <w:separator/>
      </w:r>
    </w:p>
  </w:endnote>
  <w:endnote w:type="continuationSeparator" w:id="0">
    <w:p w:rsidR="000F356E" w:rsidP="002956F3" w:rsidRDefault="000F356E" w14:paraId="136F86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6FA8FC8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667F5706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215E8D98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356E" w:rsidP="002956F3" w:rsidRDefault="000F356E" w14:paraId="74E9A324" w14:textId="77777777">
      <w:r>
        <w:separator/>
      </w:r>
    </w:p>
  </w:footnote>
  <w:footnote w:type="continuationSeparator" w:id="0">
    <w:p w:rsidR="000F356E" w:rsidP="002956F3" w:rsidRDefault="000F356E" w14:paraId="1121EC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49DD01D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2C62FF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56F3" w:rsidRDefault="002956F3" w14:paraId="629420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55C2D"/>
    <w:multiLevelType w:val="hybridMultilevel"/>
    <w:tmpl w:val="E9060C70"/>
    <w:lvl w:ilvl="0" w:tplc="8656F230">
      <w:start w:val="1"/>
      <w:numFmt w:val="bullet"/>
      <w:lvlText w:val="●"/>
      <w:lvlJc w:val="left"/>
      <w:pPr>
        <w:ind w:left="720" w:hanging="360"/>
      </w:pPr>
    </w:lvl>
    <w:lvl w:ilvl="1" w:tplc="C0DC312C">
      <w:start w:val="1"/>
      <w:numFmt w:val="bullet"/>
      <w:lvlText w:val="○"/>
      <w:lvlJc w:val="left"/>
      <w:pPr>
        <w:ind w:left="1440" w:hanging="360"/>
      </w:pPr>
    </w:lvl>
    <w:lvl w:ilvl="2" w:tplc="CC9631D2">
      <w:start w:val="1"/>
      <w:numFmt w:val="bullet"/>
      <w:lvlText w:val="■"/>
      <w:lvlJc w:val="left"/>
      <w:pPr>
        <w:ind w:left="2160" w:hanging="360"/>
      </w:pPr>
    </w:lvl>
    <w:lvl w:ilvl="3" w:tplc="B91850CC">
      <w:start w:val="1"/>
      <w:numFmt w:val="bullet"/>
      <w:lvlText w:val="●"/>
      <w:lvlJc w:val="left"/>
      <w:pPr>
        <w:ind w:left="2880" w:hanging="360"/>
      </w:pPr>
    </w:lvl>
    <w:lvl w:ilvl="4" w:tplc="2C3A1C04">
      <w:start w:val="1"/>
      <w:numFmt w:val="bullet"/>
      <w:lvlText w:val="○"/>
      <w:lvlJc w:val="left"/>
      <w:pPr>
        <w:ind w:left="3600" w:hanging="360"/>
      </w:pPr>
    </w:lvl>
    <w:lvl w:ilvl="5" w:tplc="3D2E80C6">
      <w:start w:val="1"/>
      <w:numFmt w:val="bullet"/>
      <w:lvlText w:val="■"/>
      <w:lvlJc w:val="left"/>
      <w:pPr>
        <w:ind w:left="4320" w:hanging="360"/>
      </w:pPr>
    </w:lvl>
    <w:lvl w:ilvl="6" w:tplc="88D6D9EA">
      <w:start w:val="1"/>
      <w:numFmt w:val="bullet"/>
      <w:lvlText w:val="●"/>
      <w:lvlJc w:val="left"/>
      <w:pPr>
        <w:ind w:left="5040" w:hanging="360"/>
      </w:pPr>
    </w:lvl>
    <w:lvl w:ilvl="7" w:tplc="6A908EA2">
      <w:start w:val="1"/>
      <w:numFmt w:val="bullet"/>
      <w:lvlText w:val="●"/>
      <w:lvlJc w:val="left"/>
      <w:pPr>
        <w:ind w:left="5760" w:hanging="360"/>
      </w:pPr>
    </w:lvl>
    <w:lvl w:ilvl="8" w:tplc="509E2862">
      <w:start w:val="1"/>
      <w:numFmt w:val="bullet"/>
      <w:lvlText w:val="●"/>
      <w:lvlJc w:val="left"/>
      <w:pPr>
        <w:ind w:left="6480" w:hanging="360"/>
      </w:pPr>
    </w:lvl>
  </w:abstractNum>
  <w:num w:numId="1" w16cid:durableId="157208268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hideSpellingErrors/>
  <w:hideGrammaticalErrors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57"/>
    <w:rsid w:val="00000E67"/>
    <w:rsid w:val="00006CBD"/>
    <w:rsid w:val="00010CE8"/>
    <w:rsid w:val="000151F2"/>
    <w:rsid w:val="00033A40"/>
    <w:rsid w:val="0004023B"/>
    <w:rsid w:val="00041F66"/>
    <w:rsid w:val="00066B79"/>
    <w:rsid w:val="0008652A"/>
    <w:rsid w:val="000A2B48"/>
    <w:rsid w:val="000A4065"/>
    <w:rsid w:val="000B4EBA"/>
    <w:rsid w:val="000B5794"/>
    <w:rsid w:val="000E7C00"/>
    <w:rsid w:val="000F356E"/>
    <w:rsid w:val="00101DAD"/>
    <w:rsid w:val="001046F9"/>
    <w:rsid w:val="00156940"/>
    <w:rsid w:val="001B5299"/>
    <w:rsid w:val="002031E4"/>
    <w:rsid w:val="00231D75"/>
    <w:rsid w:val="0028772D"/>
    <w:rsid w:val="002956F3"/>
    <w:rsid w:val="00297D00"/>
    <w:rsid w:val="00306456"/>
    <w:rsid w:val="003666F2"/>
    <w:rsid w:val="003813D1"/>
    <w:rsid w:val="003E5C57"/>
    <w:rsid w:val="004079EA"/>
    <w:rsid w:val="00447117"/>
    <w:rsid w:val="00451891"/>
    <w:rsid w:val="004B0CC8"/>
    <w:rsid w:val="004B7540"/>
    <w:rsid w:val="004E0580"/>
    <w:rsid w:val="005004BE"/>
    <w:rsid w:val="00582B99"/>
    <w:rsid w:val="00594C50"/>
    <w:rsid w:val="005A61F4"/>
    <w:rsid w:val="005C10EA"/>
    <w:rsid w:val="00675239"/>
    <w:rsid w:val="006A5FF9"/>
    <w:rsid w:val="006C5C46"/>
    <w:rsid w:val="006C6BFA"/>
    <w:rsid w:val="007028BC"/>
    <w:rsid w:val="00726F7D"/>
    <w:rsid w:val="00752CD0"/>
    <w:rsid w:val="0076018D"/>
    <w:rsid w:val="00772FE1"/>
    <w:rsid w:val="007973A7"/>
    <w:rsid w:val="007A406A"/>
    <w:rsid w:val="007C269D"/>
    <w:rsid w:val="007D5A29"/>
    <w:rsid w:val="00837750"/>
    <w:rsid w:val="008D237E"/>
    <w:rsid w:val="008E38D5"/>
    <w:rsid w:val="008E5173"/>
    <w:rsid w:val="008F6D17"/>
    <w:rsid w:val="00925451"/>
    <w:rsid w:val="00945F8F"/>
    <w:rsid w:val="00952D2D"/>
    <w:rsid w:val="009800E5"/>
    <w:rsid w:val="009F72C6"/>
    <w:rsid w:val="00A35CF9"/>
    <w:rsid w:val="00A654BE"/>
    <w:rsid w:val="00A92ED3"/>
    <w:rsid w:val="00AA08A2"/>
    <w:rsid w:val="00AC731B"/>
    <w:rsid w:val="00AE3229"/>
    <w:rsid w:val="00AE5861"/>
    <w:rsid w:val="00AF20AB"/>
    <w:rsid w:val="00AF58CA"/>
    <w:rsid w:val="00B03187"/>
    <w:rsid w:val="00B155F2"/>
    <w:rsid w:val="00B2510E"/>
    <w:rsid w:val="00B3724A"/>
    <w:rsid w:val="00B457CA"/>
    <w:rsid w:val="00B470F3"/>
    <w:rsid w:val="00BB7A68"/>
    <w:rsid w:val="00BD2CB9"/>
    <w:rsid w:val="00BE7BD9"/>
    <w:rsid w:val="00C06652"/>
    <w:rsid w:val="00C321A3"/>
    <w:rsid w:val="00C63C22"/>
    <w:rsid w:val="00CB3543"/>
    <w:rsid w:val="00CC74A1"/>
    <w:rsid w:val="00CF756D"/>
    <w:rsid w:val="00D64DD7"/>
    <w:rsid w:val="00D67089"/>
    <w:rsid w:val="00D84114"/>
    <w:rsid w:val="00DC5803"/>
    <w:rsid w:val="00DD3705"/>
    <w:rsid w:val="00DE43E3"/>
    <w:rsid w:val="00E13B7E"/>
    <w:rsid w:val="00E40CC6"/>
    <w:rsid w:val="00E57984"/>
    <w:rsid w:val="00E66D6C"/>
    <w:rsid w:val="00E6732C"/>
    <w:rsid w:val="00EE5C65"/>
    <w:rsid w:val="00EF3DED"/>
    <w:rsid w:val="00EF4A3A"/>
    <w:rsid w:val="00F028AB"/>
    <w:rsid w:val="00F03733"/>
    <w:rsid w:val="00F10589"/>
    <w:rsid w:val="00F75A39"/>
    <w:rsid w:val="00FA1078"/>
    <w:rsid w:val="00FA66F9"/>
    <w:rsid w:val="00FC0067"/>
    <w:rsid w:val="00FE02AE"/>
    <w:rsid w:val="00FE4C05"/>
    <w:rsid w:val="00FF1F34"/>
    <w:rsid w:val="00FF3C18"/>
    <w:rsid w:val="013D3F76"/>
    <w:rsid w:val="01D4DBF5"/>
    <w:rsid w:val="0334446D"/>
    <w:rsid w:val="0ACAF95F"/>
    <w:rsid w:val="0E466220"/>
    <w:rsid w:val="0E7F7D84"/>
    <w:rsid w:val="13953475"/>
    <w:rsid w:val="15E3D577"/>
    <w:rsid w:val="19349F54"/>
    <w:rsid w:val="1BF710BE"/>
    <w:rsid w:val="1E20AB71"/>
    <w:rsid w:val="1F6F6A22"/>
    <w:rsid w:val="23599D9B"/>
    <w:rsid w:val="256B1F03"/>
    <w:rsid w:val="27A77A70"/>
    <w:rsid w:val="2C56AC63"/>
    <w:rsid w:val="2D7496DD"/>
    <w:rsid w:val="2DC72EA9"/>
    <w:rsid w:val="3356FB1F"/>
    <w:rsid w:val="35298C67"/>
    <w:rsid w:val="375D0AF9"/>
    <w:rsid w:val="3BEFECD9"/>
    <w:rsid w:val="3E2EEF2F"/>
    <w:rsid w:val="3F8C1A2D"/>
    <w:rsid w:val="4A2BB23B"/>
    <w:rsid w:val="4E06EC9B"/>
    <w:rsid w:val="4F7DACB1"/>
    <w:rsid w:val="50EF5DA0"/>
    <w:rsid w:val="52251979"/>
    <w:rsid w:val="5A355A28"/>
    <w:rsid w:val="5AF01BC3"/>
    <w:rsid w:val="5ED25427"/>
    <w:rsid w:val="620F7C6E"/>
    <w:rsid w:val="622DFB2C"/>
    <w:rsid w:val="6483AF1E"/>
    <w:rsid w:val="648BF7A7"/>
    <w:rsid w:val="69C4A904"/>
    <w:rsid w:val="6B76EF8C"/>
    <w:rsid w:val="74C73462"/>
    <w:rsid w:val="766448F4"/>
    <w:rsid w:val="7676F9D7"/>
    <w:rsid w:val="7708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8316D9"/>
  <w15:docId w15:val="{3588D547-972E-EC41-B601-3C3069BF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uiPriority w:val="9"/>
    <w:qFormat/>
    <w:pPr>
      <w:spacing w:before="120" w:after="260"/>
      <w:outlineLvl w:val="0"/>
    </w:pPr>
    <w:rPr>
      <w:b/>
      <w:bCs/>
      <w:sz w:val="48"/>
      <w:szCs w:val="48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iCs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uiPriority w:val="10"/>
    <w:qFormat/>
    <w:pPr>
      <w:spacing w:after="260"/>
    </w:pPr>
    <w:rPr>
      <w:b/>
      <w:bCs/>
      <w:sz w:val="56"/>
      <w:szCs w:val="56"/>
    </w:rPr>
  </w:style>
  <w:style w:type="paragraph" w:styleId="Strong1" w:customStyle="1">
    <w:name w:val="Strong1"/>
    <w:qFormat/>
    <w:rPr>
      <w:b/>
      <w:bCs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styleId="FootnoteTextChar" w:customStyle="1">
    <w:name w:val="Footnote Text Char"/>
    <w:link w:val="FootnoteText"/>
    <w:uiPriority w:val="99"/>
    <w:semiHidden/>
    <w:unhideWhenUsed/>
    <w:rPr>
      <w:sz w:val="20"/>
      <w:szCs w:val="20"/>
    </w:rPr>
  </w:style>
  <w:style w:type="paragraph" w:styleId="Script" w:customStyle="1">
    <w:name w:val="Script"/>
    <w:pPr>
      <w:spacing w:after="360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956F3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956F3"/>
  </w:style>
  <w:style w:type="paragraph" w:styleId="Footer">
    <w:name w:val="footer"/>
    <w:basedOn w:val="Normal"/>
    <w:link w:val="FooterChar"/>
    <w:uiPriority w:val="99"/>
    <w:unhideWhenUsed/>
    <w:rsid w:val="002956F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956F3"/>
  </w:style>
  <w:style w:type="character" w:styleId="CommentReference">
    <w:name w:val="annotation reference"/>
    <w:basedOn w:val="DefaultParagraphFont"/>
    <w:uiPriority w:val="99"/>
    <w:semiHidden/>
    <w:unhideWhenUsed/>
    <w:rsid w:val="002031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31E4"/>
  </w:style>
  <w:style w:type="character" w:styleId="CommentTextChar" w:customStyle="1">
    <w:name w:val="Comment Text Char"/>
    <w:basedOn w:val="DefaultParagraphFont"/>
    <w:link w:val="CommentText"/>
    <w:uiPriority w:val="99"/>
    <w:rsid w:val="002031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1E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031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9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Relationship Type="http://schemas.openxmlformats.org/officeDocument/2006/relationships/hyperlink" Target="mailto:info@genomicsengland.co.uk" TargetMode="External" Id="R38ba2abf091d436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CFF3CFC7DF64EB7201222A1216BCF" ma:contentTypeVersion="17" ma:contentTypeDescription="Create a new document." ma:contentTypeScope="" ma:versionID="462796dbd8471eda65ae814cbcf59f7b">
  <xsd:schema xmlns:xsd="http://www.w3.org/2001/XMLSchema" xmlns:xs="http://www.w3.org/2001/XMLSchema" xmlns:p="http://schemas.microsoft.com/office/2006/metadata/properties" xmlns:ns2="9694a3d4-146a-4b47-b723-743accc739f7" xmlns:ns3="6c99d564-f4cd-4aa0-b26e-2c266698f45c" xmlns:ns4="df67269e-7719-47df-8fd4-745b9d2bc804" targetNamespace="http://schemas.microsoft.com/office/2006/metadata/properties" ma:root="true" ma:fieldsID="2c57734362f178c756fce2307c073f84" ns2:_="" ns3:_="" ns4:_="">
    <xsd:import namespace="9694a3d4-146a-4b47-b723-743accc739f7"/>
    <xsd:import namespace="6c99d564-f4cd-4aa0-b26e-2c266698f45c"/>
    <xsd:import namespace="df67269e-7719-47df-8fd4-745b9d2b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4a3d4-146a-4b47-b723-743accc73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2b50a9-5d03-4517-b8be-f302d98c1b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9d564-f4cd-4aa0-b26e-2c266698f45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7269e-7719-47df-8fd4-745b9d2bc80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665ba16a-1678-4b3b-bffb-93cde3515cd3}" ma:internalName="TaxCatchAll" ma:showField="CatchAllData" ma:web="6c99d564-f4cd-4aa0-b26e-2c266698f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694a3d4-146a-4b47-b723-743accc739f7">
      <Terms xmlns="http://schemas.microsoft.com/office/infopath/2007/PartnerControls"/>
    </lcf76f155ced4ddcb4097134ff3c332f>
    <TaxCatchAll xmlns="df67269e-7719-47df-8fd4-745b9d2bc804" xsi:nil="true"/>
  </documentManagement>
</p:properties>
</file>

<file path=customXml/itemProps1.xml><?xml version="1.0" encoding="utf-8"?>
<ds:datastoreItem xmlns:ds="http://schemas.openxmlformats.org/officeDocument/2006/customXml" ds:itemID="{69B35648-4B65-4B10-B4A2-7E39CBCFFE53}"/>
</file>

<file path=customXml/itemProps2.xml><?xml version="1.0" encoding="utf-8"?>
<ds:datastoreItem xmlns:ds="http://schemas.openxmlformats.org/officeDocument/2006/customXml" ds:itemID="{CF942462-7BB5-4EEE-9F4E-183C1F1BA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F6B4A-8030-489C-874D-5AF4DDE3BE95}">
  <ds:schemaRefs>
    <ds:schemaRef ds:uri="http://schemas.microsoft.com/office/2006/metadata/properties"/>
    <ds:schemaRef ds:uri="http://schemas.microsoft.com/office/infopath/2007/PartnerControls"/>
    <ds:schemaRef ds:uri="9694a3d4-146a-4b47-b723-743accc739f7"/>
    <ds:schemaRef ds:uri="df67269e-7719-47df-8fd4-745b9d2bc80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Podcast Ep2 - Jamie</dc:title>
  <dc:creator>Un-named</dc:creator>
  <cp:lastModifiedBy>Naimah Callachand</cp:lastModifiedBy>
  <cp:revision>4</cp:revision>
  <dcterms:created xsi:type="dcterms:W3CDTF">2023-04-13T18:02:00Z</dcterms:created>
  <dcterms:modified xsi:type="dcterms:W3CDTF">2023-04-14T09:30:56Z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0x0101007B7CFF3CFC7DF64EB7201222A1216BCF</vt:lpwstr>
  </property>
  <property fmtid="{D5CDD505-2E9C-101B-9397-08002B2CF9AE}" pid="3" name="GrammarlyDocumentId">
    <vt:lpwstr>eb3eced95b130c5045176b63693d2ef01ff4d6c9a79f4ab9291ea9a2b6b45689</vt:lpwstr>
  </property>
  <property fmtid="{D5CDD505-2E9C-101B-9397-08002B2CF9AE}" pid="4" name="MediaServiceImageTags">
    <vt:lpwstr/>
  </property>
</Properties>
</file>